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2D553F" w14:textId="77777777" w:rsidR="00001ADC" w:rsidRPr="001B3CCF" w:rsidRDefault="00001ADC">
      <w:pPr>
        <w:rPr>
          <w:sz w:val="24"/>
          <w:u w:val="single"/>
        </w:rPr>
      </w:pPr>
      <w:r w:rsidRPr="001B3CCF">
        <w:rPr>
          <w:sz w:val="24"/>
          <w:u w:val="single"/>
        </w:rPr>
        <w:t>How does the rate of childhood obesity compare in Wales and Scotland?</w:t>
      </w:r>
    </w:p>
    <w:p w14:paraId="4C2C061C" w14:textId="77777777" w:rsidR="00001ADC" w:rsidRPr="001B3CCF" w:rsidRDefault="00001ADC">
      <w:pPr>
        <w:rPr>
          <w:sz w:val="24"/>
          <w:u w:val="single"/>
        </w:rPr>
      </w:pPr>
      <w:r w:rsidRPr="001B3CCF">
        <w:rPr>
          <w:sz w:val="24"/>
          <w:u w:val="single"/>
        </w:rPr>
        <w:t>Bibliography / References</w:t>
      </w:r>
    </w:p>
    <w:p w14:paraId="4FF3512A" w14:textId="77777777" w:rsidR="00001ADC" w:rsidRDefault="00001ADC">
      <w:pPr>
        <w:rPr>
          <w:sz w:val="24"/>
          <w:u w:val="single"/>
        </w:rPr>
      </w:pPr>
      <w:r>
        <w:rPr>
          <w:sz w:val="24"/>
          <w:u w:val="single"/>
        </w:rPr>
        <w:t>Online Sources</w:t>
      </w:r>
      <w:r w:rsidR="009F1B84">
        <w:rPr>
          <w:sz w:val="24"/>
          <w:u w:val="single"/>
        </w:rPr>
        <w:t xml:space="preserve"> - Wales</w:t>
      </w:r>
    </w:p>
    <w:p w14:paraId="447D8ECD" w14:textId="77777777" w:rsidR="00001ADC" w:rsidRPr="00417E8C" w:rsidRDefault="00001ADC">
      <w:r w:rsidRPr="00417E8C">
        <w:rPr>
          <w:u w:val="single"/>
        </w:rPr>
        <w:t>BBC report</w:t>
      </w:r>
      <w:r w:rsidRPr="00417E8C">
        <w:t xml:space="preserve"> – </w:t>
      </w:r>
      <w:hyperlink r:id="rId9" w:history="1">
        <w:r w:rsidRPr="00417E8C">
          <w:rPr>
            <w:rStyle w:val="Hyperlink"/>
          </w:rPr>
          <w:t>www.bbc.co.uk/news/uk-wales-23168523</w:t>
        </w:r>
      </w:hyperlink>
      <w:r w:rsidRPr="00417E8C">
        <w:t xml:space="preserve">  (Accessed 14.2.15)</w:t>
      </w:r>
    </w:p>
    <w:p w14:paraId="1FDC2072" w14:textId="77777777" w:rsidR="00001ADC" w:rsidRPr="00417E8C" w:rsidRDefault="00001ADC">
      <w:r w:rsidRPr="00417E8C">
        <w:t>This source by BBC Wales was last updated on the 3</w:t>
      </w:r>
      <w:r w:rsidRPr="00417E8C">
        <w:rPr>
          <w:vertAlign w:val="superscript"/>
        </w:rPr>
        <w:t>rd</w:t>
      </w:r>
      <w:r w:rsidRPr="00417E8C">
        <w:t xml:space="preserve"> of July 2013. The BBC attempts to report the news in a non-biased way, and is therefore a reliable source of information.  As they would have been reporting national news, they would have used reliable avenues to source th</w:t>
      </w:r>
      <w:r w:rsidR="002C207B" w:rsidRPr="00417E8C">
        <w:t>eir information</w:t>
      </w:r>
      <w:r w:rsidRPr="00417E8C">
        <w:t>. They highlight th</w:t>
      </w:r>
      <w:r w:rsidR="001B3CCF">
        <w:t>is in the source, quoting from D</w:t>
      </w:r>
      <w:r w:rsidRPr="00417E8C">
        <w:t xml:space="preserve">octors and </w:t>
      </w:r>
      <w:r w:rsidR="002C207B" w:rsidRPr="00417E8C">
        <w:t>National Statistics, which gives the source its credibility. As the last major research that I have been able to access into obesity in Children done by the Welsh Government</w:t>
      </w:r>
      <w:r w:rsidR="001B3CCF">
        <w:t xml:space="preserve"> was</w:t>
      </w:r>
      <w:r w:rsidR="002C207B" w:rsidRPr="00417E8C">
        <w:t xml:space="preserve"> in March 2013, this report would have had the most current statistics to inform the conclusions abou</w:t>
      </w:r>
      <w:r w:rsidR="00417E8C">
        <w:t>t</w:t>
      </w:r>
      <w:r w:rsidR="002C207B" w:rsidRPr="00417E8C">
        <w:t xml:space="preserve"> child Obesity in </w:t>
      </w:r>
      <w:r w:rsidR="007B16B7" w:rsidRPr="00417E8C">
        <w:t xml:space="preserve">Wales, which again adds to </w:t>
      </w:r>
      <w:r w:rsidR="00467068" w:rsidRPr="00417E8C">
        <w:t>its</w:t>
      </w:r>
      <w:r w:rsidR="007B16B7" w:rsidRPr="00417E8C">
        <w:t xml:space="preserve"> reliability.</w:t>
      </w:r>
    </w:p>
    <w:p w14:paraId="5AD58450" w14:textId="77777777" w:rsidR="007B16B7" w:rsidRPr="00417E8C" w:rsidRDefault="007B16B7">
      <w:r w:rsidRPr="00417E8C">
        <w:rPr>
          <w:u w:val="single"/>
        </w:rPr>
        <w:t>Welsh Government Report</w:t>
      </w:r>
      <w:r w:rsidRPr="00417E8C">
        <w:t xml:space="preserve"> – </w:t>
      </w:r>
      <w:hyperlink r:id="rId10" w:history="1">
        <w:r w:rsidRPr="00417E8C">
          <w:rPr>
            <w:rStyle w:val="Hyperlink"/>
          </w:rPr>
          <w:t>www.assemblywales.org/newhome/new-news-forth-assembly.htm?act=dis&amp;id=244525&amp;ds=3/2013</w:t>
        </w:r>
      </w:hyperlink>
      <w:r w:rsidRPr="00417E8C">
        <w:t xml:space="preserve"> (Accessed 14.2.15)</w:t>
      </w:r>
    </w:p>
    <w:p w14:paraId="4C41D52B" w14:textId="77777777" w:rsidR="007B16B7" w:rsidRPr="00417E8C" w:rsidRDefault="007B16B7">
      <w:r w:rsidRPr="00417E8C">
        <w:t>This source was written by the National Assembly Committee on the 22</w:t>
      </w:r>
      <w:r w:rsidRPr="00417E8C">
        <w:rPr>
          <w:vertAlign w:val="superscript"/>
        </w:rPr>
        <w:t>nd</w:t>
      </w:r>
      <w:r w:rsidRPr="00417E8C">
        <w:t xml:space="preserve"> of March 2013. </w:t>
      </w:r>
      <w:r w:rsidR="00467068" w:rsidRPr="00417E8C">
        <w:t>In order to publish a Government report, the Welsh Government would have used official avenues to collate their statistics. They would be attempting to portray the most accurate picture of Childhood Obesity as possible; otherwise the report would not have any credibility. As a result, it is a very useful source to use, as it not only gives the raw data, it is also attempting to make judgements on the levels of Childhood Obesity in Wales, and is attempting to draw conclusion on the results found. As this is the most current report on the levels of Childhood Obesity from the National Government, it is very use</w:t>
      </w:r>
      <w:r w:rsidR="00417E8C">
        <w:t>f</w:t>
      </w:r>
      <w:r w:rsidR="00467068" w:rsidRPr="00417E8C">
        <w:t>ul.</w:t>
      </w:r>
    </w:p>
    <w:p w14:paraId="149B9FE0" w14:textId="77777777" w:rsidR="008A0F88" w:rsidRPr="00417E8C" w:rsidRDefault="008A0F88">
      <w:r w:rsidRPr="00417E8C">
        <w:rPr>
          <w:u w:val="single"/>
        </w:rPr>
        <w:t>BBC report</w:t>
      </w:r>
      <w:r w:rsidRPr="00417E8C">
        <w:t xml:space="preserve"> – </w:t>
      </w:r>
      <w:hyperlink r:id="rId11" w:history="1">
        <w:r w:rsidRPr="00417E8C">
          <w:rPr>
            <w:rStyle w:val="Hyperlink"/>
          </w:rPr>
          <w:t>www.bbc.co.uk/news/uk-w</w:t>
        </w:r>
        <w:r w:rsidRPr="00417E8C">
          <w:rPr>
            <w:rStyle w:val="Hyperlink"/>
          </w:rPr>
          <w:t>a</w:t>
        </w:r>
        <w:r w:rsidRPr="00417E8C">
          <w:rPr>
            <w:rStyle w:val="Hyperlink"/>
          </w:rPr>
          <w:t>les-23187386</w:t>
        </w:r>
      </w:hyperlink>
      <w:r w:rsidRPr="00417E8C">
        <w:t xml:space="preserve"> (Accessed 15.2.15) </w:t>
      </w:r>
    </w:p>
    <w:p w14:paraId="31511244" w14:textId="77777777" w:rsidR="008A0F88" w:rsidRPr="00417E8C" w:rsidRDefault="008A0F88">
      <w:r w:rsidRPr="00417E8C">
        <w:t>This source was written by BBC Wales and was last updated on July 4</w:t>
      </w:r>
      <w:r w:rsidRPr="00417E8C">
        <w:rPr>
          <w:vertAlign w:val="superscript"/>
        </w:rPr>
        <w:t>th</w:t>
      </w:r>
      <w:r w:rsidRPr="00417E8C">
        <w:t xml:space="preserve"> 2013. This source is very reliable, as they are using information from Public Health Wales to inform the article. Public Health Wales is linked to the National Health in Wales, and would therefore be getting information first-hand about the levels of childhood obesity in Wales. This makes t</w:t>
      </w:r>
      <w:r w:rsidR="007949F9" w:rsidRPr="00417E8C">
        <w:t xml:space="preserve">he source very relevant, valid and reliable. </w:t>
      </w:r>
    </w:p>
    <w:p w14:paraId="0E3695E5" w14:textId="77777777" w:rsidR="00806A4B" w:rsidRPr="00417E8C" w:rsidRDefault="00806A4B">
      <w:r w:rsidRPr="00417E8C">
        <w:rPr>
          <w:u w:val="single"/>
        </w:rPr>
        <w:t>Wales Online report</w:t>
      </w:r>
      <w:r w:rsidRPr="00417E8C">
        <w:t xml:space="preserve"> – </w:t>
      </w:r>
      <w:hyperlink r:id="rId12" w:history="1">
        <w:r w:rsidRPr="00417E8C">
          <w:rPr>
            <w:rStyle w:val="Hyperlink"/>
          </w:rPr>
          <w:t>ww</w:t>
        </w:r>
        <w:r w:rsidRPr="00417E8C">
          <w:rPr>
            <w:rStyle w:val="Hyperlink"/>
          </w:rPr>
          <w:t>w</w:t>
        </w:r>
        <w:r w:rsidRPr="00417E8C">
          <w:rPr>
            <w:rStyle w:val="Hyperlink"/>
          </w:rPr>
          <w:t>.walesonline.co.uk/news/wales-news/childhood-obesity-inevitable-say-experts-1854007</w:t>
        </w:r>
      </w:hyperlink>
      <w:r w:rsidR="009F1B84" w:rsidRPr="00417E8C">
        <w:t xml:space="preserve"> (Accessed 15.2.15)</w:t>
      </w:r>
    </w:p>
    <w:p w14:paraId="5F2127D7" w14:textId="77777777" w:rsidR="00806A4B" w:rsidRPr="00417E8C" w:rsidRDefault="00806A4B">
      <w:r w:rsidRPr="00417E8C">
        <w:t>This is a very comprehensive article published by Wales Online, which was updated 21</w:t>
      </w:r>
      <w:r w:rsidRPr="00417E8C">
        <w:rPr>
          <w:vertAlign w:val="superscript"/>
        </w:rPr>
        <w:t>st</w:t>
      </w:r>
      <w:r w:rsidRPr="00417E8C">
        <w:t xml:space="preserve"> March 2013, originally written in February 2011. The article has opinions from academics from the Universities of Sheffield, Glamorgan and Swansea who have done academic research into the reasons for childhood obesity. As academics, they have been trained to research effectively, make balanced judgements and be able to analyse statistics and information to come to valid conclusions. As a result, this source is very reliable, although currency could be a </w:t>
      </w:r>
      <w:r w:rsidR="009F1B84" w:rsidRPr="00417E8C">
        <w:t>factor, w</w:t>
      </w:r>
      <w:r w:rsidRPr="00417E8C">
        <w:t xml:space="preserve">ith the original judgments being made in </w:t>
      </w:r>
      <w:r w:rsidR="009F1B84" w:rsidRPr="00417E8C">
        <w:t>2011.</w:t>
      </w:r>
      <w:r w:rsidR="00B404A2" w:rsidRPr="00417E8C">
        <w:t xml:space="preserve"> </w:t>
      </w:r>
      <w:r w:rsidR="009F1B84" w:rsidRPr="00417E8C">
        <w:t xml:space="preserve">From the other sources that I used, I can see that the Welsh Government have published a more </w:t>
      </w:r>
      <w:r w:rsidR="009F1B84" w:rsidRPr="00417E8C">
        <w:lastRenderedPageBreak/>
        <w:t>current review of the situation in 2013, and therefore these academics opinions could need to be revised in light of newer findings and publications.</w:t>
      </w:r>
    </w:p>
    <w:p w14:paraId="16023F0C" w14:textId="77777777" w:rsidR="009F1B84" w:rsidRPr="00417E8C" w:rsidRDefault="009F1B84" w:rsidP="009F1B84">
      <w:pPr>
        <w:rPr>
          <w:u w:val="single"/>
        </w:rPr>
      </w:pPr>
      <w:r w:rsidRPr="00417E8C">
        <w:rPr>
          <w:u w:val="single"/>
        </w:rPr>
        <w:t>Online Sources</w:t>
      </w:r>
      <w:r w:rsidRPr="00417E8C">
        <w:rPr>
          <w:u w:val="single"/>
        </w:rPr>
        <w:t xml:space="preserve"> - Scotland</w:t>
      </w:r>
    </w:p>
    <w:p w14:paraId="6F395DF6" w14:textId="77777777" w:rsidR="00806A4B" w:rsidRPr="00417E8C" w:rsidRDefault="009F1B84">
      <w:r w:rsidRPr="00417E8C">
        <w:rPr>
          <w:u w:val="single"/>
        </w:rPr>
        <w:t>Newspaper report online</w:t>
      </w:r>
      <w:r w:rsidRPr="00417E8C">
        <w:t xml:space="preserve"> - </w:t>
      </w:r>
      <w:hyperlink r:id="rId13" w:history="1">
        <w:r w:rsidRPr="00417E8C">
          <w:rPr>
            <w:rStyle w:val="Hyperlink"/>
          </w:rPr>
          <w:t>www.scotsman.com/the-scotsman/</w:t>
        </w:r>
        <w:r w:rsidRPr="00417E8C">
          <w:rPr>
            <w:rStyle w:val="Hyperlink"/>
          </w:rPr>
          <w:t>h</w:t>
        </w:r>
        <w:r w:rsidRPr="00417E8C">
          <w:rPr>
            <w:rStyle w:val="Hyperlink"/>
          </w:rPr>
          <w:t>ealth/one-child-in-seven-obese-or-overweight-in -scotland-1-2914665</w:t>
        </w:r>
      </w:hyperlink>
      <w:r w:rsidR="00417E8C">
        <w:t xml:space="preserve"> (Accessed 16.2.15)</w:t>
      </w:r>
    </w:p>
    <w:p w14:paraId="06D6A5D3" w14:textId="77777777" w:rsidR="009F1B84" w:rsidRPr="00417E8C" w:rsidRDefault="009F1B84">
      <w:r w:rsidRPr="00417E8C">
        <w:t>This source was published May 1</w:t>
      </w:r>
      <w:r w:rsidRPr="00417E8C">
        <w:rPr>
          <w:vertAlign w:val="superscript"/>
        </w:rPr>
        <w:t>st</w:t>
      </w:r>
      <w:r w:rsidRPr="00417E8C">
        <w:t xml:space="preserve"> 2013 in 'The Scotsman', a newspaper that claims to be 'Scotland's National Newspaper'. As such, it should be a reliable source, which would research thoroughly before printing an article.</w:t>
      </w:r>
      <w:r w:rsidR="00B404A2" w:rsidRPr="00417E8C">
        <w:t xml:space="preserve"> This article is very similar to the BBC article, using doctors and governments opinions on the level of obesity in Scotland. By using reliable and valid sources of information to write the article, this makes the article itself a useful and reliable source. </w:t>
      </w:r>
      <w:r w:rsidR="00AB410C" w:rsidRPr="00417E8C">
        <w:t>It is also useful as it is using statistics from 2013 (as were the sources referring to Wales that I used) and therefore comparisons on the information included</w:t>
      </w:r>
      <w:r w:rsidR="003627E5" w:rsidRPr="00417E8C">
        <w:t xml:space="preserve"> in the project</w:t>
      </w:r>
      <w:r w:rsidR="00AB410C" w:rsidRPr="00417E8C">
        <w:t xml:space="preserve"> is more valid.</w:t>
      </w:r>
    </w:p>
    <w:p w14:paraId="73A44214" w14:textId="77777777" w:rsidR="00AB410C" w:rsidRPr="00417E8C" w:rsidRDefault="00090745">
      <w:r w:rsidRPr="00417E8C">
        <w:rPr>
          <w:u w:val="single"/>
        </w:rPr>
        <w:t>BBC</w:t>
      </w:r>
      <w:r w:rsidR="003627E5" w:rsidRPr="00417E8C">
        <w:rPr>
          <w:u w:val="single"/>
        </w:rPr>
        <w:t xml:space="preserve"> report </w:t>
      </w:r>
      <w:r w:rsidR="0049716A" w:rsidRPr="00417E8C">
        <w:rPr>
          <w:u w:val="single"/>
        </w:rPr>
        <w:t>online</w:t>
      </w:r>
      <w:r w:rsidR="0049716A" w:rsidRPr="00417E8C">
        <w:t xml:space="preserve"> - </w:t>
      </w:r>
      <w:hyperlink r:id="rId14" w:history="1">
        <w:r w:rsidR="00AB410C" w:rsidRPr="00417E8C">
          <w:rPr>
            <w:rStyle w:val="Hyperlink"/>
          </w:rPr>
          <w:t>www.bbc.co.uk/news/u</w:t>
        </w:r>
        <w:r w:rsidR="00AB410C" w:rsidRPr="00417E8C">
          <w:rPr>
            <w:rStyle w:val="Hyperlink"/>
          </w:rPr>
          <w:t>k</w:t>
        </w:r>
        <w:r w:rsidR="00AB410C" w:rsidRPr="00417E8C">
          <w:rPr>
            <w:rStyle w:val="Hyperlink"/>
          </w:rPr>
          <w:t>-scotland-22351540</w:t>
        </w:r>
      </w:hyperlink>
      <w:r w:rsidR="00417E8C">
        <w:t xml:space="preserve"> </w:t>
      </w:r>
      <w:r w:rsidR="00417E8C">
        <w:t>(Accessed 16.2.15)</w:t>
      </w:r>
    </w:p>
    <w:p w14:paraId="7F87DC78" w14:textId="77777777" w:rsidR="00090745" w:rsidRPr="00417E8C" w:rsidRDefault="00090745">
      <w:r w:rsidRPr="00417E8C">
        <w:t>This source was written by BBC Scotland and last updated 30</w:t>
      </w:r>
      <w:r w:rsidRPr="00417E8C">
        <w:rPr>
          <w:vertAlign w:val="superscript"/>
        </w:rPr>
        <w:t>th</w:t>
      </w:r>
      <w:r w:rsidRPr="00417E8C">
        <w:t xml:space="preserve"> April 2013. As mentioned above about the non-biased nature of BBC broadcasting, the information and statistics found in this source would be valid, current and useful.</w:t>
      </w:r>
    </w:p>
    <w:p w14:paraId="1A21D451" w14:textId="77777777" w:rsidR="00090745" w:rsidRPr="00417E8C" w:rsidRDefault="00090745">
      <w:r w:rsidRPr="00417E8C">
        <w:rPr>
          <w:u w:val="single"/>
        </w:rPr>
        <w:t>Government website</w:t>
      </w:r>
      <w:r w:rsidRPr="00417E8C">
        <w:t xml:space="preserve"> – </w:t>
      </w:r>
      <w:hyperlink r:id="rId15" w:history="1">
        <w:r w:rsidRPr="00417E8C">
          <w:rPr>
            <w:rStyle w:val="Hyperlink"/>
          </w:rPr>
          <w:t>www.scotland.gov.uk/Topic</w:t>
        </w:r>
        <w:r w:rsidRPr="00417E8C">
          <w:rPr>
            <w:rStyle w:val="Hyperlink"/>
          </w:rPr>
          <w:t>s</w:t>
        </w:r>
        <w:r w:rsidRPr="00417E8C">
          <w:rPr>
            <w:rStyle w:val="Hyperlink"/>
          </w:rPr>
          <w:t>/St</w:t>
        </w:r>
        <w:r w:rsidRPr="00417E8C">
          <w:rPr>
            <w:rStyle w:val="Hyperlink"/>
          </w:rPr>
          <w:t>a</w:t>
        </w:r>
        <w:r w:rsidRPr="00417E8C">
          <w:rPr>
            <w:rStyle w:val="Hyperlink"/>
          </w:rPr>
          <w:t>tistics/Browse/Health/TrendObesity</w:t>
        </w:r>
      </w:hyperlink>
      <w:r w:rsidR="00417E8C">
        <w:t xml:space="preserve"> </w:t>
      </w:r>
      <w:r w:rsidR="00417E8C">
        <w:t>(Accessed 16.2.15)</w:t>
      </w:r>
    </w:p>
    <w:p w14:paraId="1EDAF07C" w14:textId="77777777" w:rsidR="00090745" w:rsidRPr="00417E8C" w:rsidRDefault="00090745">
      <w:r w:rsidRPr="00417E8C">
        <w:t>This was a very useful source as it summarised findings from a Scottish Health Survey of Childhood Obesity from 1998-2014. Published in a line graph</w:t>
      </w:r>
      <w:r w:rsidR="00ED3C62" w:rsidRPr="00417E8C">
        <w:t>, the statistics show the development of Childhood Obesity over 16 years, which is useful to show trends and the development of the problem. The information published would be valid and reliable, as it is straight from the Scottish Government website, and they would have access to correct statistical information.</w:t>
      </w:r>
    </w:p>
    <w:p w14:paraId="50487C58" w14:textId="77777777" w:rsidR="00090745" w:rsidRDefault="00417E8C">
      <w:r w:rsidRPr="00417E8C">
        <w:rPr>
          <w:u w:val="single"/>
        </w:rPr>
        <w:t>Government website</w:t>
      </w:r>
      <w:r w:rsidRPr="00310A19">
        <w:t xml:space="preserve"> </w:t>
      </w:r>
      <w:r>
        <w:t xml:space="preserve">- </w:t>
      </w:r>
      <w:hyperlink r:id="rId16" w:history="1">
        <w:r w:rsidRPr="0076474D">
          <w:rPr>
            <w:rStyle w:val="Hyperlink"/>
          </w:rPr>
          <w:t>www.scotland.gov.uk</w:t>
        </w:r>
        <w:r w:rsidRPr="0076474D">
          <w:rPr>
            <w:rStyle w:val="Hyperlink"/>
          </w:rPr>
          <w:t>/</w:t>
        </w:r>
        <w:r w:rsidRPr="0076474D">
          <w:rPr>
            <w:rStyle w:val="Hyperlink"/>
          </w:rPr>
          <w:t>Publications/2012/03/3347/9</w:t>
        </w:r>
      </w:hyperlink>
      <w:r>
        <w:t xml:space="preserve"> </w:t>
      </w:r>
      <w:r>
        <w:t>(Accessed 16.2.15)</w:t>
      </w:r>
    </w:p>
    <w:p w14:paraId="07D717C2" w14:textId="77777777" w:rsidR="00417E8C" w:rsidRPr="004A78CC" w:rsidRDefault="004A78CC">
      <w:r>
        <w:t xml:space="preserve">As above, the Scottish Government website is a very reliable source for correct statistical and factual information. This source had many graphs which had taken data on Childhood Obesity, and had collated the information </w:t>
      </w:r>
      <w:r w:rsidR="008672D8">
        <w:t>into</w:t>
      </w:r>
      <w:r>
        <w:t xml:space="preserve"> different graphs. This is a valid way to display the statistical data collected by the Scottish Government, and users can reliably come to conclusions about the issue of Childhood Obesity in Scotland by using this source. </w:t>
      </w:r>
      <w:bookmarkStart w:id="0" w:name="_GoBack"/>
      <w:bookmarkEnd w:id="0"/>
    </w:p>
    <w:p w14:paraId="61B73482" w14:textId="77777777" w:rsidR="00AB410C" w:rsidRDefault="00AB410C">
      <w:pPr>
        <w:rPr>
          <w:sz w:val="24"/>
        </w:rPr>
      </w:pPr>
    </w:p>
    <w:p w14:paraId="4C66408F" w14:textId="77777777" w:rsidR="009F1B84" w:rsidRPr="00001ADC" w:rsidRDefault="009F1B84">
      <w:pPr>
        <w:rPr>
          <w:sz w:val="24"/>
        </w:rPr>
      </w:pPr>
    </w:p>
    <w:sectPr w:rsidR="009F1B84" w:rsidRPr="00001A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ADC"/>
    <w:rsid w:val="00001ADC"/>
    <w:rsid w:val="00090745"/>
    <w:rsid w:val="00123D96"/>
    <w:rsid w:val="001B3CCF"/>
    <w:rsid w:val="002C207B"/>
    <w:rsid w:val="00310A19"/>
    <w:rsid w:val="003627E5"/>
    <w:rsid w:val="00417E8C"/>
    <w:rsid w:val="00467068"/>
    <w:rsid w:val="0049716A"/>
    <w:rsid w:val="004A78CC"/>
    <w:rsid w:val="007949F9"/>
    <w:rsid w:val="007B16B7"/>
    <w:rsid w:val="007F632D"/>
    <w:rsid w:val="00806A4B"/>
    <w:rsid w:val="008672D8"/>
    <w:rsid w:val="008A0F88"/>
    <w:rsid w:val="009F1B84"/>
    <w:rsid w:val="00A325D9"/>
    <w:rsid w:val="00AB410C"/>
    <w:rsid w:val="00B404A2"/>
    <w:rsid w:val="00B93B73"/>
    <w:rsid w:val="00ED3C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94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2">
    <w:name w:val="Style2"/>
    <w:basedOn w:val="LightGrid"/>
    <w:uiPriority w:val="99"/>
    <w:rsid w:val="007F632D"/>
    <w:tblPr/>
    <w:tcPr>
      <w:shd w:val="clear" w:color="auto" w:fill="FFFF00"/>
    </w:tc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
    <w:name w:val="Light Grid"/>
    <w:basedOn w:val="TableNormal"/>
    <w:uiPriority w:val="62"/>
    <w:rsid w:val="007F632D"/>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Hyperlink">
    <w:name w:val="Hyperlink"/>
    <w:basedOn w:val="DefaultParagraphFont"/>
    <w:uiPriority w:val="99"/>
    <w:unhideWhenUsed/>
    <w:rsid w:val="00001ADC"/>
    <w:rPr>
      <w:color w:val="0000FF" w:themeColor="hyperlink"/>
      <w:u w:val="single"/>
    </w:rPr>
  </w:style>
  <w:style w:type="character" w:styleId="FollowedHyperlink">
    <w:name w:val="FollowedHyperlink"/>
    <w:basedOn w:val="DefaultParagraphFont"/>
    <w:uiPriority w:val="99"/>
    <w:semiHidden/>
    <w:unhideWhenUsed/>
    <w:rsid w:val="00001AD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2">
    <w:name w:val="Style2"/>
    <w:basedOn w:val="LightGrid"/>
    <w:uiPriority w:val="99"/>
    <w:rsid w:val="007F632D"/>
    <w:tblPr/>
    <w:tcPr>
      <w:shd w:val="clear" w:color="auto" w:fill="FFFF00"/>
    </w:tc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
    <w:name w:val="Light Grid"/>
    <w:basedOn w:val="TableNormal"/>
    <w:uiPriority w:val="62"/>
    <w:rsid w:val="007F632D"/>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Hyperlink">
    <w:name w:val="Hyperlink"/>
    <w:basedOn w:val="DefaultParagraphFont"/>
    <w:uiPriority w:val="99"/>
    <w:unhideWhenUsed/>
    <w:rsid w:val="00001ADC"/>
    <w:rPr>
      <w:color w:val="0000FF" w:themeColor="hyperlink"/>
      <w:u w:val="single"/>
    </w:rPr>
  </w:style>
  <w:style w:type="character" w:styleId="FollowedHyperlink">
    <w:name w:val="FollowedHyperlink"/>
    <w:basedOn w:val="DefaultParagraphFont"/>
    <w:uiPriority w:val="99"/>
    <w:semiHidden/>
    <w:unhideWhenUsed/>
    <w:rsid w:val="00001A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cotsman.com/the-scotsman/health/one-child-in-seven-obese-or-overweight-in%20-scotland-1-2914665"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walesonline.co.uk/news/wales-news/childhood-obesity-inevitable-say-experts-1854007"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cotland.gov.uk/Publications/2012/03/3347/9"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bbc.co.uk/news/uk-wales-23187386" TargetMode="External"/><Relationship Id="rId5" Type="http://schemas.openxmlformats.org/officeDocument/2006/relationships/styles" Target="styles.xml"/><Relationship Id="rId15" Type="http://schemas.openxmlformats.org/officeDocument/2006/relationships/hyperlink" Target="http://www.scotland.gov.uk/Topics/Statistics/Browse/Health/TrendObesity" TargetMode="External"/><Relationship Id="rId10" Type="http://schemas.openxmlformats.org/officeDocument/2006/relationships/hyperlink" Target="http://www.assemblywales.org/newhome/new-news-forth-assembly.htm?act=dis&amp;id=244525&amp;ds=3/2013" TargetMode="External"/><Relationship Id="rId4" Type="http://schemas.openxmlformats.org/officeDocument/2006/relationships/customXml" Target="../customXml/item4.xml"/><Relationship Id="rId9" Type="http://schemas.openxmlformats.org/officeDocument/2006/relationships/hyperlink" Target="http://www.bbc.co.uk/news/uk-wales-23168523" TargetMode="External"/><Relationship Id="rId14" Type="http://schemas.openxmlformats.org/officeDocument/2006/relationships/hyperlink" Target="http://www.bbc.co.uk/news/uk-scotland-223515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Report" ma:contentTypeID="0x0101003DB520055EDDB440B1956AA9AA49CCC9004CF52915F6BAA84DB1C445FED3725074" ma:contentTypeVersion="3" ma:contentTypeDescription="" ma:contentTypeScope="" ma:versionID="57cbb6af926b630e19ddca482d3942e5">
  <xsd:schema xmlns:xsd="http://www.w3.org/2001/XMLSchema" xmlns:xs="http://www.w3.org/2001/XMLSchema" xmlns:p="http://schemas.microsoft.com/office/2006/metadata/properties" xmlns:ns1="http://schemas.microsoft.com/sharepoint/v3" xmlns:ns3="2f2f9355-f80e-4d7b-937a-0c27cfa03643" targetNamespace="http://schemas.microsoft.com/office/2006/metadata/properties" ma:root="true" ma:fieldsID="82c52efbb49e0486b1c0ac84759d6de7" ns1:_="" ns3:_="">
    <xsd:import namespace="http://schemas.microsoft.com/sharepoint/v3"/>
    <xsd:import namespace="2f2f9355-f80e-4d7b-937a-0c27cfa03643"/>
    <xsd:element name="properties">
      <xsd:complexType>
        <xsd:sequence>
          <xsd:element name="documentManagement">
            <xsd:complexType>
              <xsd:all>
                <xsd:element ref="ns1:RoutingRuleDescription" minOccurs="0"/>
                <xsd:element ref="ns3:WJEC_x0020_Language" minOccurs="0"/>
                <xsd:element ref="ns3:WJEC_x0020_Available_x0020_Online" minOccurs="0"/>
                <xsd:element ref="ns1:PublishingStartDate" minOccurs="0"/>
                <xsd:element ref="ns1:PublishingExpirationDate" minOccurs="0"/>
                <xsd:element ref="ns3:k48d8005054a4dd09ad49b7c837f0781" minOccurs="0"/>
                <xsd:element ref="ns3:TaxCatchAll" minOccurs="0"/>
                <xsd:element ref="ns3:TaxCatchAllLabel" minOccurs="0"/>
                <xsd:element ref="ns3:aa87a6a0bdfe4bfb97a25745bc8270e2" minOccurs="0"/>
                <xsd:element ref="ns3:bd6821cb7d3c4b4ab1e70668a679dc90" minOccurs="0"/>
                <xsd:element ref="ns3:i2be6ccaef284b9d8cadff396f0db8d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RuleDescription" ma:index="3" nillable="true" ma:displayName="Description" ma:internalName="RoutingRuleDescription" ma:readOnly="false">
      <xsd:simpleType>
        <xsd:restriction base="dms:Text">
          <xsd:maxLength value="255"/>
        </xsd:restriction>
      </xsd:simpleType>
    </xsd:element>
    <xsd:element name="PublishingStartDate" ma:index="9" nillable="true" ma:displayName="Scheduling Start Date" ma:internalName="PublishingStartDate">
      <xsd:simpleType>
        <xsd:restriction base="dms:Unknown"/>
      </xsd:simpleType>
    </xsd:element>
    <xsd:element name="PublishingExpirationDate" ma:index="10" nillable="true" ma:displayName="Scheduling End Da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2f9355-f80e-4d7b-937a-0c27cfa03643" elementFormDefault="qualified">
    <xsd:import namespace="http://schemas.microsoft.com/office/2006/documentManagement/types"/>
    <xsd:import namespace="http://schemas.microsoft.com/office/infopath/2007/PartnerControls"/>
    <xsd:element name="WJEC_x0020_Language" ma:index="7" nillable="true" ma:displayName="WJEC Language" ma:default="English" ma:internalName="WJEC_x0020_Language">
      <xsd:complexType>
        <xsd:complexContent>
          <xsd:extension base="dms:MultiChoice">
            <xsd:sequence>
              <xsd:element name="Value" maxOccurs="unbounded" minOccurs="0" nillable="true">
                <xsd:simpleType>
                  <xsd:restriction base="dms:Choice">
                    <xsd:enumeration value="English"/>
                    <xsd:enumeration value="Welsh"/>
                  </xsd:restriction>
                </xsd:simpleType>
              </xsd:element>
            </xsd:sequence>
          </xsd:extension>
        </xsd:complexContent>
      </xsd:complexType>
    </xsd:element>
    <xsd:element name="WJEC_x0020_Available_x0020_Online" ma:index="8" nillable="true" ma:displayName="WJEC Available Online" ma:default="0" ma:internalName="WJEC_x0020_Available_x0020_Online">
      <xsd:simpleType>
        <xsd:restriction base="dms:Boolean"/>
      </xsd:simpleType>
    </xsd:element>
    <xsd:element name="k48d8005054a4dd09ad49b7c837f0781" ma:index="12" nillable="true" ma:taxonomy="true" ma:internalName="k48d8005054a4dd09ad49b7c837f0781" ma:taxonomyFieldName="WJEC_x0020_Audiences" ma:displayName="WJEC Audiences" ma:default="" ma:fieldId="{448d8005-054a-4dd0-9ad4-9b7c837f0781}" ma:taxonomyMulti="true" ma:sspId="e1033d4c-53f7-4655-8cf6-8161ad0c09ed" ma:termSetId="b89074ec-3517-46a7-9614-0eff0543422f"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38ed43c9-1af0-4a1b-94e6-72fd201d0df6}" ma:internalName="TaxCatchAll" ma:showField="CatchAllData" ma:web="8a568d11-c2f3-477d-92a4-907a959cd01a">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38ed43c9-1af0-4a1b-94e6-72fd201d0df6}" ma:internalName="TaxCatchAllLabel" ma:readOnly="true" ma:showField="CatchAllDataLabel" ma:web="8a568d11-c2f3-477d-92a4-907a959cd01a">
      <xsd:complexType>
        <xsd:complexContent>
          <xsd:extension base="dms:MultiChoiceLookup">
            <xsd:sequence>
              <xsd:element name="Value" type="dms:Lookup" maxOccurs="unbounded" minOccurs="0" nillable="true"/>
            </xsd:sequence>
          </xsd:extension>
        </xsd:complexContent>
      </xsd:complexType>
    </xsd:element>
    <xsd:element name="aa87a6a0bdfe4bfb97a25745bc8270e2" ma:index="17" nillable="true" ma:taxonomy="true" ma:internalName="aa87a6a0bdfe4bfb97a25745bc8270e2" ma:taxonomyFieldName="WJEC_x0020_Department" ma:displayName="WJEC Department" ma:default="" ma:fieldId="{aa87a6a0-bdfe-4bfb-97a2-5745bc8270e2}" ma:taxonomyMulti="true" ma:sspId="e1033d4c-53f7-4655-8cf6-8161ad0c09ed" ma:termSetId="076cd7ee-ac20-4cd2-af1f-bceb730fade7" ma:anchorId="00000000-0000-0000-0000-000000000000" ma:open="false" ma:isKeyword="false">
      <xsd:complexType>
        <xsd:sequence>
          <xsd:element ref="pc:Terms" minOccurs="0" maxOccurs="1"/>
        </xsd:sequence>
      </xsd:complexType>
    </xsd:element>
    <xsd:element name="bd6821cb7d3c4b4ab1e70668a679dc90" ma:index="20" nillable="true" ma:taxonomy="true" ma:internalName="bd6821cb7d3c4b4ab1e70668a679dc90" ma:taxonomyFieldName="Level" ma:displayName="WJEC Level" ma:default="" ma:fieldId="{bd6821cb-7d3c-4b4a-b1e7-0668a679dc90}" ma:sspId="e1033d4c-53f7-4655-8cf6-8161ad0c09ed" ma:termSetId="fa8f317e-b53d-4085-af76-4ea65a528b00" ma:anchorId="00000000-0000-0000-0000-000000000000" ma:open="false" ma:isKeyword="false">
      <xsd:complexType>
        <xsd:sequence>
          <xsd:element ref="pc:Terms" minOccurs="0" maxOccurs="1"/>
        </xsd:sequence>
      </xsd:complexType>
    </xsd:element>
    <xsd:element name="i2be6ccaef284b9d8cadff396f0db8d6" ma:index="22" nillable="true" ma:taxonomy="true" ma:internalName="i2be6ccaef284b9d8cadff396f0db8d6" ma:taxonomyFieldName="WJEC_x0020_Subject" ma:displayName="WJEC Subject" ma:default="" ma:fieldId="{22be6cca-ef28-4b9d-8cad-ff396f0db8d6}" ma:sspId="e1033d4c-53f7-4655-8cf6-8161ad0c09ed" ma:termSetId="8c3126d1-d4d2-41e8-bc2c-f4f0690100af"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ma:index="2"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e1033d4c-53f7-4655-8cf6-8161ad0c09ed" ContentTypeId="0x0101003DB520055EDDB440B1956AA9AA49CCC9"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k48d8005054a4dd09ad49b7c837f0781 xmlns="2f2f9355-f80e-4d7b-937a-0c27cfa03643">
      <Terms xmlns="http://schemas.microsoft.com/office/infopath/2007/PartnerControls"/>
    </k48d8005054a4dd09ad49b7c837f0781>
    <WJEC_x0020_Language xmlns="2f2f9355-f80e-4d7b-937a-0c27cfa03643">
      <Value>English</Value>
    </WJEC_x0020_Language>
    <WJEC_x0020_Available_x0020_Online xmlns="2f2f9355-f80e-4d7b-937a-0c27cfa03643">false</WJEC_x0020_Available_x0020_Online>
    <i2be6ccaef284b9d8cadff396f0db8d6 xmlns="2f2f9355-f80e-4d7b-937a-0c27cfa03643">
      <Terms xmlns="http://schemas.microsoft.com/office/infopath/2007/PartnerControls"/>
    </i2be6ccaef284b9d8cadff396f0db8d6>
    <TaxCatchAll xmlns="2f2f9355-f80e-4d7b-937a-0c27cfa03643"/>
    <bd6821cb7d3c4b4ab1e70668a679dc90 xmlns="2f2f9355-f80e-4d7b-937a-0c27cfa03643">
      <Terms xmlns="http://schemas.microsoft.com/office/infopath/2007/PartnerControls"/>
    </bd6821cb7d3c4b4ab1e70668a679dc90>
    <RoutingRuleDescription xmlns="http://schemas.microsoft.com/sharepoint/v3" xsi:nil="true"/>
    <PublishingExpirationDate xmlns="http://schemas.microsoft.com/sharepoint/v3" xsi:nil="true"/>
    <PublishingStartDate xmlns="http://schemas.microsoft.com/sharepoint/v3" xsi:nil="true"/>
    <aa87a6a0bdfe4bfb97a25745bc8270e2 xmlns="2f2f9355-f80e-4d7b-937a-0c27cfa03643">
      <Terms xmlns="http://schemas.microsoft.com/office/infopath/2007/PartnerControls"/>
    </aa87a6a0bdfe4bfb97a25745bc8270e2>
  </documentManagement>
</p:properties>
</file>

<file path=customXml/itemProps1.xml><?xml version="1.0" encoding="utf-8"?>
<ds:datastoreItem xmlns:ds="http://schemas.openxmlformats.org/officeDocument/2006/customXml" ds:itemID="{F7F7C80F-5262-41EB-8BE0-DD69519CC395}"/>
</file>

<file path=customXml/itemProps2.xml><?xml version="1.0" encoding="utf-8"?>
<ds:datastoreItem xmlns:ds="http://schemas.openxmlformats.org/officeDocument/2006/customXml" ds:itemID="{2A98AB5A-AB41-4589-8E5C-A760E8F790A3}"/>
</file>

<file path=customXml/itemProps3.xml><?xml version="1.0" encoding="utf-8"?>
<ds:datastoreItem xmlns:ds="http://schemas.openxmlformats.org/officeDocument/2006/customXml" ds:itemID="{3E2A8C5B-04CD-41AD-A336-37B3C80B6582}"/>
</file>

<file path=customXml/itemProps4.xml><?xml version="1.0" encoding="utf-8"?>
<ds:datastoreItem xmlns:ds="http://schemas.openxmlformats.org/officeDocument/2006/customXml" ds:itemID="{ED02D1E4-74E4-4A1B-BEAD-1682553F26CA}"/>
</file>

<file path=docProps/app.xml><?xml version="1.0" encoding="utf-8"?>
<Properties xmlns="http://schemas.openxmlformats.org/officeDocument/2006/extended-properties" xmlns:vt="http://schemas.openxmlformats.org/officeDocument/2006/docPropsVTypes">
  <Template>Normal</Template>
  <TotalTime>0</TotalTime>
  <Pages>2</Pages>
  <Words>911</Words>
  <Characters>5198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WJEC</dc:creator>
  <cp:lastModifiedBy>WJEC</cp:lastModifiedBy>
  <cp:revision>2</cp:revision>
  <dcterms:created xsi:type="dcterms:W3CDTF">2016-04-05T11:18:00Z</dcterms:created>
  <dcterms:modified xsi:type="dcterms:W3CDTF">2016-04-05T11:18:00Z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0x0101003DB520055EDDB440B1956AA9AA49CCC9004CF52915F6BAA84DB1C445FED3725074</vt:lpwstr>
  </property>
  <property fmtid="{D5CDD505-2E9C-101B-9397-08002B2CF9AE}" pid="3" name="WJEC_x0020_Department">
    <vt:lpwstr/>
  </property>
  <property fmtid="{D5CDD505-2E9C-101B-9397-08002B2CF9AE}" pid="4" name="WJEC_x0020_Audiences">
    <vt:lpwstr/>
  </property>
  <property fmtid="{D5CDD505-2E9C-101B-9397-08002B2CF9AE}" pid="5" name="WJEC Department">
    <vt:lpwstr/>
  </property>
  <property fmtid="{D5CDD505-2E9C-101B-9397-08002B2CF9AE}" pid="6" name="WJEC Audiences">
    <vt:lpwstr/>
  </property>
</Properties>
</file>